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9422F0" w:rsidP="00150821">
            <w:pPr>
              <w:pStyle w:val="a3"/>
              <w:spacing w:after="0"/>
              <w:rPr>
                <w:lang w:val="kk-KZ"/>
              </w:rPr>
            </w:pPr>
            <w:r>
              <w:rPr>
                <w:lang w:val="kk-KZ"/>
              </w:rPr>
              <w:t>Перчатки</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9"/>
        <w:gridCol w:w="615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r w:rsidR="009422F0">
              <w:rPr>
                <w:sz w:val="24"/>
                <w:szCs w:val="24"/>
              </w:rPr>
              <w:t>, НПС Атырау</w:t>
            </w:r>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9422F0" w:rsidP="00032BEC">
            <w:pPr>
              <w:jc w:val="center"/>
              <w:rPr>
                <w:sz w:val="24"/>
                <w:szCs w:val="24"/>
              </w:rPr>
            </w:pPr>
            <w:r>
              <w:rPr>
                <w:sz w:val="24"/>
                <w:szCs w:val="24"/>
              </w:rPr>
              <w:t xml:space="preserve">Перчатки </w:t>
            </w:r>
            <w:proofErr w:type="spellStart"/>
            <w:r>
              <w:rPr>
                <w:sz w:val="24"/>
                <w:szCs w:val="24"/>
              </w:rPr>
              <w:t>химическистойкие</w:t>
            </w:r>
            <w:proofErr w:type="spellEnd"/>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 xml:space="preserve">ичество заказываемых изделий, </w:t>
            </w:r>
            <w:r w:rsidR="00032BEC">
              <w:rPr>
                <w:sz w:val="24"/>
                <w:szCs w:val="24"/>
              </w:rPr>
              <w:t>шт</w:t>
            </w:r>
            <w:r w:rsidR="004C3E0A" w:rsidRPr="00D51417">
              <w:rPr>
                <w:sz w:val="24"/>
                <w:szCs w:val="24"/>
              </w:rPr>
              <w:t>.</w:t>
            </w:r>
          </w:p>
        </w:tc>
        <w:tc>
          <w:tcPr>
            <w:tcW w:w="5386" w:type="dxa"/>
            <w:shd w:val="clear" w:color="auto" w:fill="auto"/>
            <w:vAlign w:val="center"/>
          </w:tcPr>
          <w:p w:rsidR="004C3E0A" w:rsidRPr="006030DD" w:rsidRDefault="009422F0" w:rsidP="00032BEC">
            <w:pPr>
              <w:jc w:val="center"/>
              <w:rPr>
                <w:sz w:val="24"/>
                <w:szCs w:val="24"/>
              </w:rPr>
            </w:pPr>
            <w:r>
              <w:rPr>
                <w:sz w:val="24"/>
                <w:szCs w:val="24"/>
              </w:rPr>
              <w:t xml:space="preserve">Перчатки </w:t>
            </w:r>
            <w:proofErr w:type="spellStart"/>
            <w:r>
              <w:rPr>
                <w:sz w:val="24"/>
                <w:szCs w:val="24"/>
              </w:rPr>
              <w:t>химическистойкие</w:t>
            </w:r>
            <w:proofErr w:type="spellEnd"/>
            <w:r w:rsidR="00032BEC">
              <w:rPr>
                <w:sz w:val="24"/>
                <w:szCs w:val="24"/>
              </w:rPr>
              <w:t xml:space="preserve"> – </w:t>
            </w:r>
            <w:r>
              <w:rPr>
                <w:sz w:val="24"/>
                <w:szCs w:val="24"/>
              </w:rPr>
              <w:t>30</w:t>
            </w:r>
            <w:r w:rsidR="00032BEC">
              <w:rPr>
                <w:sz w:val="24"/>
                <w:szCs w:val="24"/>
              </w:rPr>
              <w:t xml:space="preserve"> </w:t>
            </w:r>
            <w:proofErr w:type="spellStart"/>
            <w:r w:rsidR="00032BEC">
              <w:rPr>
                <w:sz w:val="24"/>
                <w:szCs w:val="24"/>
              </w:rPr>
              <w:t>шт</w:t>
            </w:r>
            <w:proofErr w:type="spellEnd"/>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9422F0" w:rsidP="00C06F82">
            <w:pPr>
              <w:pStyle w:val="a3"/>
              <w:jc w:val="center"/>
            </w:pPr>
            <w:proofErr w:type="spellStart"/>
            <w:r>
              <w:t>Нитриловые</w:t>
            </w:r>
            <w:proofErr w:type="spellEnd"/>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C454EF" w:rsidP="006D3E99">
            <w:pPr>
              <w:pStyle w:val="ac"/>
              <w:jc w:val="both"/>
            </w:pPr>
            <w:r>
              <w:rPr>
                <w:noProof/>
              </w:rPr>
              <w:drawing>
                <wp:inline distT="0" distB="0" distL="0" distR="0" wp14:anchorId="751B7F95" wp14:editId="581A9C35">
                  <wp:extent cx="3771900" cy="24098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543" t="21392" r="7955" b="6446"/>
                          <a:stretch/>
                        </pic:blipFill>
                        <pic:spPr bwMode="auto">
                          <a:xfrm>
                            <a:off x="0" y="0"/>
                            <a:ext cx="3771900" cy="2409825"/>
                          </a:xfrm>
                          <a:prstGeom prst="rect">
                            <a:avLst/>
                          </a:prstGeom>
                          <a:ln>
                            <a:noFill/>
                          </a:ln>
                          <a:extLst>
                            <a:ext uri="{53640926-AAD7-44D8-BBD7-CCE9431645EC}">
                              <a14:shadowObscured xmlns:a14="http://schemas.microsoft.com/office/drawing/2010/main"/>
                            </a:ext>
                          </a:extLst>
                        </pic:spPr>
                      </pic:pic>
                    </a:graphicData>
                  </a:graphic>
                </wp:inline>
              </w:drawing>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032BEC" w:rsidRPr="00E47131" w:rsidRDefault="008D3CE6" w:rsidP="00E47131">
            <w:pPr>
              <w:spacing w:before="100" w:beforeAutospacing="1" w:after="100" w:afterAutospacing="1"/>
              <w:jc w:val="both"/>
              <w:rPr>
                <w:sz w:val="24"/>
                <w:szCs w:val="24"/>
              </w:rPr>
            </w:pPr>
            <w:r>
              <w:rPr>
                <w:sz w:val="24"/>
                <w:szCs w:val="24"/>
              </w:rPr>
              <w:t>Для</w:t>
            </w:r>
            <w:r w:rsidR="001C58D0">
              <w:rPr>
                <w:sz w:val="24"/>
                <w:szCs w:val="24"/>
              </w:rPr>
              <w:t xml:space="preserve"> работы с активным илом</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______</w:t>
      </w:r>
      <w:bookmarkStart w:id="2" w:name="_GoBack"/>
      <w:bookmarkEnd w:id="2"/>
      <w:r w:rsidRPr="00801328">
        <w:rPr>
          <w:rFonts w:eastAsiaTheme="minorHAnsi"/>
          <w:sz w:val="22"/>
          <w:szCs w:val="22"/>
          <w:lang w:eastAsia="en-US"/>
        </w:rPr>
        <w:t xml:space="preserve">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05B" w:rsidRDefault="0078305B" w:rsidP="004C3E0A">
      <w:r>
        <w:separator/>
      </w:r>
    </w:p>
  </w:endnote>
  <w:endnote w:type="continuationSeparator" w:id="0">
    <w:p w:rsidR="0078305B" w:rsidRDefault="0078305B"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05B" w:rsidRDefault="0078305B" w:rsidP="004C3E0A">
      <w:r>
        <w:separator/>
      </w:r>
    </w:p>
  </w:footnote>
  <w:footnote w:type="continuationSeparator" w:id="0">
    <w:p w:rsidR="0078305B" w:rsidRDefault="0078305B"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32BEC"/>
    <w:rsid w:val="00044665"/>
    <w:rsid w:val="00052653"/>
    <w:rsid w:val="000907C3"/>
    <w:rsid w:val="000F0CAC"/>
    <w:rsid w:val="00150821"/>
    <w:rsid w:val="00191C43"/>
    <w:rsid w:val="0019303B"/>
    <w:rsid w:val="00193607"/>
    <w:rsid w:val="001C58D0"/>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5F4692"/>
    <w:rsid w:val="006030DD"/>
    <w:rsid w:val="006073A3"/>
    <w:rsid w:val="00621C0A"/>
    <w:rsid w:val="00647515"/>
    <w:rsid w:val="006563F2"/>
    <w:rsid w:val="006672E9"/>
    <w:rsid w:val="00687916"/>
    <w:rsid w:val="006A106C"/>
    <w:rsid w:val="006C71E5"/>
    <w:rsid w:val="006D3E99"/>
    <w:rsid w:val="006D7931"/>
    <w:rsid w:val="006F765D"/>
    <w:rsid w:val="00722F2C"/>
    <w:rsid w:val="007266E9"/>
    <w:rsid w:val="007314C4"/>
    <w:rsid w:val="0073396D"/>
    <w:rsid w:val="007346BC"/>
    <w:rsid w:val="007537BC"/>
    <w:rsid w:val="00753D34"/>
    <w:rsid w:val="0078305B"/>
    <w:rsid w:val="007A5395"/>
    <w:rsid w:val="007C6273"/>
    <w:rsid w:val="008059E5"/>
    <w:rsid w:val="0082352D"/>
    <w:rsid w:val="008705C0"/>
    <w:rsid w:val="00891054"/>
    <w:rsid w:val="008C64DF"/>
    <w:rsid w:val="008D3CE6"/>
    <w:rsid w:val="008E344E"/>
    <w:rsid w:val="008E6446"/>
    <w:rsid w:val="008F091B"/>
    <w:rsid w:val="00914115"/>
    <w:rsid w:val="00914453"/>
    <w:rsid w:val="009274C3"/>
    <w:rsid w:val="009309C3"/>
    <w:rsid w:val="0093135B"/>
    <w:rsid w:val="009422F0"/>
    <w:rsid w:val="00945160"/>
    <w:rsid w:val="00953391"/>
    <w:rsid w:val="00957FAA"/>
    <w:rsid w:val="00967B81"/>
    <w:rsid w:val="0097119D"/>
    <w:rsid w:val="009A1A34"/>
    <w:rsid w:val="009B6229"/>
    <w:rsid w:val="009D74AC"/>
    <w:rsid w:val="009E757B"/>
    <w:rsid w:val="009F201C"/>
    <w:rsid w:val="00A00C83"/>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454EF"/>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2C551"/>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3.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4.xml><?xml version="1.0" encoding="utf-8"?>
<ds:datastoreItem xmlns:ds="http://schemas.openxmlformats.org/officeDocument/2006/customXml" ds:itemID="{1C52D705-01E2-47BB-B073-255C9B9D5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134</Words>
  <Characters>768</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15</cp:revision>
  <cp:lastPrinted>2019-10-17T05:59:00Z</cp:lastPrinted>
  <dcterms:created xsi:type="dcterms:W3CDTF">2019-10-16T13:28:00Z</dcterms:created>
  <dcterms:modified xsi:type="dcterms:W3CDTF">2021-04-19T06:09:00Z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